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A1" w:rsidRDefault="003523CB">
      <w:r>
        <w:t>Årsmøte 2016, Mo Orienteringsklubb</w:t>
      </w:r>
    </w:p>
    <w:p w:rsidR="003523CB" w:rsidRDefault="003523CB"/>
    <w:p w:rsidR="003523CB" w:rsidRDefault="003523CB">
      <w:r>
        <w:t>Saksliste</w:t>
      </w:r>
    </w:p>
    <w:p w:rsidR="003523CB" w:rsidRDefault="003523CB">
      <w:r>
        <w:t>1.Åpning og registrering av stemmeberettigede</w:t>
      </w:r>
    </w:p>
    <w:p w:rsidR="003523CB" w:rsidRDefault="003523CB">
      <w:r>
        <w:t>2.Godkjenning av innkalling og saksliste</w:t>
      </w:r>
    </w:p>
    <w:p w:rsidR="003523CB" w:rsidRDefault="003523CB">
      <w:r>
        <w:t>3.Valg av dirigent, referent og 2 protokollunderskrivere</w:t>
      </w:r>
    </w:p>
    <w:p w:rsidR="003523CB" w:rsidRDefault="003523CB">
      <w:r>
        <w:t>4.Årsmelding 2016</w:t>
      </w:r>
    </w:p>
    <w:p w:rsidR="003523CB" w:rsidRDefault="003523CB">
      <w:r>
        <w:t>5.Revidert regnskap 2016</w:t>
      </w:r>
    </w:p>
    <w:p w:rsidR="003523CB" w:rsidRDefault="003523CB">
      <w:r>
        <w:t>6.Innkomne saker</w:t>
      </w:r>
    </w:p>
    <w:p w:rsidR="003523CB" w:rsidRDefault="003523CB">
      <w:r>
        <w:t>7.Kontingent 2017</w:t>
      </w:r>
    </w:p>
    <w:p w:rsidR="003523CB" w:rsidRDefault="003523CB">
      <w:r>
        <w:t>8.Budsjett</w:t>
      </w:r>
    </w:p>
    <w:p w:rsidR="003523CB" w:rsidRDefault="003523CB">
      <w:r>
        <w:t>9.Valg</w:t>
      </w:r>
    </w:p>
    <w:p w:rsidR="003523CB" w:rsidRDefault="003523CB">
      <w:r>
        <w:tab/>
        <w:t>-Leder</w:t>
      </w:r>
    </w:p>
    <w:p w:rsidR="003523CB" w:rsidRDefault="003523CB">
      <w:r>
        <w:tab/>
        <w:t>-Kasserer</w:t>
      </w:r>
    </w:p>
    <w:p w:rsidR="003523CB" w:rsidRDefault="003523CB">
      <w:r>
        <w:tab/>
        <w:t>-1.Styremedlem</w:t>
      </w:r>
    </w:p>
    <w:p w:rsidR="003523CB" w:rsidRDefault="003523CB">
      <w:r>
        <w:tab/>
        <w:t>-2.Styremedlem</w:t>
      </w:r>
    </w:p>
    <w:p w:rsidR="003523CB" w:rsidRDefault="003523CB">
      <w:r>
        <w:tab/>
        <w:t>-3.Styremedlem</w:t>
      </w:r>
    </w:p>
    <w:p w:rsidR="003523CB" w:rsidRDefault="003523CB">
      <w:r>
        <w:tab/>
        <w:t>-4.Styremedlem, Ungdomsrepresentant</w:t>
      </w:r>
    </w:p>
    <w:p w:rsidR="003523CB" w:rsidRDefault="003523CB">
      <w:proofErr w:type="spellStart"/>
      <w:r>
        <w:t>Valgkomitee</w:t>
      </w:r>
      <w:proofErr w:type="spellEnd"/>
    </w:p>
    <w:p w:rsidR="003523CB" w:rsidRDefault="003523CB">
      <w:r>
        <w:tab/>
        <w:t>-Medlem</w:t>
      </w:r>
    </w:p>
    <w:p w:rsidR="003523CB" w:rsidRDefault="003523CB">
      <w:r>
        <w:tab/>
      </w:r>
    </w:p>
    <w:p w:rsidR="003523CB" w:rsidRDefault="003523CB">
      <w:r>
        <w:t>Revisor</w:t>
      </w:r>
    </w:p>
    <w:p w:rsidR="003523CB" w:rsidRDefault="003523CB">
      <w:r>
        <w:tab/>
        <w:t>-2.revisor</w:t>
      </w:r>
    </w:p>
    <w:p w:rsidR="003523CB" w:rsidRDefault="003523CB">
      <w:r>
        <w:t>10.Avslutning</w:t>
      </w:r>
      <w:bookmarkStart w:id="0" w:name="_GoBack"/>
      <w:bookmarkEnd w:id="0"/>
    </w:p>
    <w:sectPr w:rsidR="0035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CB"/>
    <w:rsid w:val="002477A1"/>
    <w:rsid w:val="003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AC294-65F3-4006-AA3B-2B1E0919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Kaspersen Martin</dc:creator>
  <cp:keywords/>
  <dc:description/>
  <cp:lastModifiedBy>Kaspersen Martin</cp:lastModifiedBy>
  <cp:revision>1</cp:revision>
  <dcterms:created xsi:type="dcterms:W3CDTF">2017-01-31T06:55:00Z</dcterms:created>
  <dcterms:modified xsi:type="dcterms:W3CDTF">2017-01-31T07:04:00Z</dcterms:modified>
</cp:coreProperties>
</file>